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6092" w14:textId="77777777" w:rsidR="00BE536E" w:rsidRDefault="009F262D">
      <w:pPr>
        <w:spacing w:after="840"/>
        <w:ind w:left="7229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Указом Президента Российской Федерации</w:t>
      </w:r>
      <w:r>
        <w:rPr>
          <w:sz w:val="24"/>
          <w:szCs w:val="24"/>
        </w:rPr>
        <w:br/>
        <w:t>от 2 апреля 2013 г. № 310</w:t>
      </w:r>
    </w:p>
    <w:p w14:paraId="79FBB939" w14:textId="77777777" w:rsidR="00BE536E" w:rsidRPr="00CA6EAC" w:rsidRDefault="009F262D">
      <w:pPr>
        <w:ind w:left="567" w:right="-2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В  </w:t>
      </w:r>
      <w:r w:rsidR="00AA63DC">
        <w:rPr>
          <w:sz w:val="24"/>
          <w:szCs w:val="24"/>
        </w:rPr>
        <w:t xml:space="preserve">                      </w:t>
      </w:r>
    </w:p>
    <w:p w14:paraId="48FDA708" w14:textId="77777777" w:rsidR="00BE536E" w:rsidRDefault="009F262D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A1391B">
        <w:br/>
      </w:r>
      <w:r>
        <w:t>государственного органа</w:t>
      </w:r>
      <w:r w:rsidRPr="00A1391B">
        <w:t xml:space="preserve"> </w:t>
      </w:r>
      <w:r>
        <w:t>или организации)</w:t>
      </w:r>
    </w:p>
    <w:p w14:paraId="2BC90681" w14:textId="77777777" w:rsidR="00EC71E6" w:rsidRDefault="00EC71E6" w:rsidP="00EC71E6">
      <w:pPr>
        <w:jc w:val="center"/>
        <w:rPr>
          <w:b/>
          <w:bCs/>
          <w:sz w:val="26"/>
          <w:szCs w:val="26"/>
        </w:rPr>
      </w:pPr>
    </w:p>
    <w:p w14:paraId="25799DD3" w14:textId="32E58FC3" w:rsidR="00EC71E6" w:rsidRDefault="009F262D" w:rsidP="00EC71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</w:p>
    <w:p w14:paraId="383BBA3B" w14:textId="77777777" w:rsidR="00EC71E6" w:rsidRDefault="009F262D" w:rsidP="00EC71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расходах лица, замещающего государственную должность Российской Федерации, иного лица по каждой сделке</w:t>
      </w:r>
    </w:p>
    <w:p w14:paraId="1AA2A1D4" w14:textId="77777777" w:rsidR="00EC71E6" w:rsidRDefault="009F262D" w:rsidP="00EC71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приобретению земельного участка, другого объекта</w:t>
      </w:r>
    </w:p>
    <w:p w14:paraId="7C7776D8" w14:textId="77777777" w:rsidR="00EC71E6" w:rsidRDefault="009F262D" w:rsidP="00EC71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недвижимости, транспортного средства, ценных бумаг, акций</w:t>
      </w:r>
    </w:p>
    <w:p w14:paraId="06D7DA36" w14:textId="77777777" w:rsidR="00EC71E6" w:rsidRDefault="009F262D" w:rsidP="00EC71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(долей участия, паев в уставных (складочных) капиталах</w:t>
      </w:r>
    </w:p>
    <w:p w14:paraId="0597D073" w14:textId="77777777" w:rsidR="00EC71E6" w:rsidRDefault="009F262D" w:rsidP="00EC71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организаций) и об источниках получения средств,</w:t>
      </w:r>
    </w:p>
    <w:p w14:paraId="45FDCA54" w14:textId="6BAA76AE" w:rsidR="00BE536E" w:rsidRDefault="009F262D" w:rsidP="00EC71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 счет которых совершена указанная сделка </w:t>
      </w:r>
      <w:r>
        <w:rPr>
          <w:rStyle w:val="a9"/>
          <w:b/>
          <w:bCs/>
          <w:sz w:val="26"/>
          <w:szCs w:val="26"/>
        </w:rPr>
        <w:footnoteReference w:id="1"/>
      </w:r>
    </w:p>
    <w:p w14:paraId="3447CBFD" w14:textId="017729E9" w:rsidR="00BE536E" w:rsidRDefault="009F262D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</w:t>
      </w:r>
    </w:p>
    <w:p w14:paraId="416969B9" w14:textId="77777777" w:rsidR="00BE536E" w:rsidRDefault="009F262D">
      <w:pPr>
        <w:pBdr>
          <w:top w:val="single" w:sz="4" w:space="1" w:color="auto"/>
        </w:pBdr>
        <w:ind w:left="936" w:right="113"/>
        <w:jc w:val="center"/>
      </w:pPr>
      <w:r>
        <w:t>(фамилия, имя, отчество, дата рождения)</w:t>
      </w:r>
    </w:p>
    <w:p w14:paraId="0409BC9F" w14:textId="5C8E378D" w:rsidR="00BE536E" w:rsidRPr="00F25F37" w:rsidRDefault="00BE536E">
      <w:pPr>
        <w:rPr>
          <w:rFonts w:ascii="Arial" w:hAnsi="Arial" w:cs="Arial"/>
          <w:i/>
          <w:sz w:val="24"/>
          <w:szCs w:val="24"/>
        </w:rPr>
      </w:pPr>
    </w:p>
    <w:p w14:paraId="0495CE25" w14:textId="77777777" w:rsidR="00BE536E" w:rsidRDefault="009F262D">
      <w:pPr>
        <w:pBdr>
          <w:top w:val="single" w:sz="4" w:space="1" w:color="auto"/>
        </w:pBdr>
        <w:jc w:val="center"/>
      </w:pPr>
      <w:r>
        <w:t>(место службы (работы) и занимаемая должность)</w:t>
      </w:r>
    </w:p>
    <w:p w14:paraId="021225A1" w14:textId="77777777" w:rsidR="00BE536E" w:rsidRDefault="00AA63DC" w:rsidP="00D270D8">
      <w:pPr>
        <w:rPr>
          <w:sz w:val="2"/>
          <w:szCs w:val="2"/>
        </w:rPr>
      </w:pPr>
      <w:r w:rsidRPr="00F25F37">
        <w:rPr>
          <w:sz w:val="28"/>
          <w:szCs w:val="24"/>
        </w:rPr>
        <w:t xml:space="preserve">                                                            </w:t>
      </w:r>
    </w:p>
    <w:p w14:paraId="0D3A5035" w14:textId="13EEBA54" w:rsidR="00BE536E" w:rsidRPr="00AF5B45" w:rsidRDefault="009F262D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</w:t>
      </w:r>
      <w:r w:rsidRPr="00AF5B45">
        <w:rPr>
          <w:rFonts w:ascii="Arial" w:hAnsi="Arial" w:cs="Arial"/>
          <w:i/>
          <w:sz w:val="24"/>
          <w:szCs w:val="24"/>
        </w:rPr>
        <w:t xml:space="preserve">: </w:t>
      </w:r>
      <w:r w:rsidR="00AA63DC" w:rsidRPr="00AF5B45">
        <w:rPr>
          <w:rFonts w:ascii="Arial" w:hAnsi="Arial" w:cs="Arial"/>
          <w:i/>
          <w:sz w:val="24"/>
          <w:szCs w:val="24"/>
        </w:rPr>
        <w:t xml:space="preserve">   </w:t>
      </w:r>
    </w:p>
    <w:p w14:paraId="1123B602" w14:textId="77777777" w:rsidR="00BE536E" w:rsidRDefault="009F262D">
      <w:pPr>
        <w:pBdr>
          <w:top w:val="single" w:sz="4" w:space="1" w:color="auto"/>
        </w:pBdr>
        <w:ind w:left="3119"/>
        <w:jc w:val="center"/>
      </w:pPr>
      <w:r>
        <w:t>(адрес места жительства и (или) регистрации)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454"/>
        <w:gridCol w:w="2608"/>
        <w:gridCol w:w="454"/>
        <w:gridCol w:w="397"/>
      </w:tblGrid>
      <w:tr w:rsidR="00BE536E" w:rsidRPr="009F14E6" w14:paraId="4BAD4994" w14:textId="77777777" w:rsidTr="00DB05E7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3067" w14:textId="77777777" w:rsidR="00DB05E7" w:rsidRPr="00DB05E7" w:rsidRDefault="00DB05E7">
            <w:pPr>
              <w:rPr>
                <w:sz w:val="16"/>
                <w:szCs w:val="16"/>
              </w:rPr>
            </w:pPr>
          </w:p>
          <w:p w14:paraId="7BEFA729" w14:textId="77777777" w:rsidR="00BE536E" w:rsidRPr="009F14E6" w:rsidRDefault="009F262D">
            <w:pPr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ECB9E2" w14:textId="77777777" w:rsidR="00BE536E" w:rsidRPr="00AA63DC" w:rsidRDefault="00AA63DC" w:rsidP="00D270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3D737" w14:textId="77777777" w:rsidR="00BE536E" w:rsidRPr="009F14E6" w:rsidRDefault="009F262D">
            <w:pPr>
              <w:jc w:val="center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 xml:space="preserve">г.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по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31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декабря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410B9" w14:textId="77777777" w:rsidR="00BE536E" w:rsidRPr="00AA63DC" w:rsidRDefault="00AA63DC" w:rsidP="00D270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28ECE" w14:textId="77777777" w:rsidR="00BE536E" w:rsidRPr="009F14E6" w:rsidRDefault="009F262D">
            <w:pPr>
              <w:ind w:left="57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г.</w:t>
            </w:r>
          </w:p>
        </w:tc>
      </w:tr>
    </w:tbl>
    <w:p w14:paraId="51EC9D50" w14:textId="77777777" w:rsidR="00BE536E" w:rsidRPr="00F25F37" w:rsidRDefault="00AA63DC">
      <w:pPr>
        <w:rPr>
          <w:rFonts w:ascii="Arial" w:hAnsi="Arial" w:cs="Arial"/>
          <w:i/>
          <w:sz w:val="24"/>
          <w:szCs w:val="24"/>
        </w:rPr>
      </w:pPr>
      <w:r w:rsidRPr="00F25F37">
        <w:rPr>
          <w:rFonts w:ascii="Arial" w:hAnsi="Arial" w:cs="Arial"/>
          <w:i/>
          <w:sz w:val="24"/>
          <w:szCs w:val="24"/>
        </w:rPr>
        <w:t xml:space="preserve">                                             </w:t>
      </w:r>
    </w:p>
    <w:p w14:paraId="7D5BEB23" w14:textId="77777777" w:rsidR="00BE536E" w:rsidRDefault="009F262D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rStyle w:val="a9"/>
        </w:rPr>
        <w:footnoteReference w:id="2"/>
      </w:r>
      <w:r>
        <w:t>)</w:t>
      </w:r>
    </w:p>
    <w:p w14:paraId="4A589F31" w14:textId="77777777" w:rsidR="00DB05E7" w:rsidRPr="00DB05E7" w:rsidRDefault="00DB05E7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44DFEFD8" w14:textId="77777777"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14:paraId="5E011186" w14:textId="77777777" w:rsidR="00DB05E7" w:rsidRDefault="00DB05E7">
      <w:pPr>
        <w:pBdr>
          <w:top w:val="single" w:sz="4" w:space="1" w:color="auto"/>
        </w:pBdr>
        <w:rPr>
          <w:sz w:val="2"/>
          <w:szCs w:val="2"/>
        </w:rPr>
      </w:pPr>
    </w:p>
    <w:p w14:paraId="6A0A3CA3" w14:textId="77777777"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14:paraId="25C515D4" w14:textId="77777777" w:rsidR="00BE536E" w:rsidRPr="00F25F37" w:rsidRDefault="009F262D">
      <w:pPr>
        <w:rPr>
          <w:sz w:val="22"/>
          <w:szCs w:val="24"/>
        </w:rPr>
      </w:pPr>
      <w:proofErr w:type="gramStart"/>
      <w:r>
        <w:rPr>
          <w:sz w:val="24"/>
          <w:szCs w:val="24"/>
        </w:rPr>
        <w:t>приобретен(</w:t>
      </w:r>
      <w:proofErr w:type="gramEnd"/>
      <w:r>
        <w:rPr>
          <w:sz w:val="24"/>
          <w:szCs w:val="24"/>
        </w:rPr>
        <w:t xml:space="preserve">но,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) </w:t>
      </w:r>
    </w:p>
    <w:p w14:paraId="14E32CFA" w14:textId="77777777" w:rsidR="00BE536E" w:rsidRDefault="009F262D">
      <w:pPr>
        <w:pBdr>
          <w:top w:val="single" w:sz="4" w:space="1" w:color="auto"/>
        </w:pBdr>
        <w:ind w:left="2139"/>
        <w:jc w:val="center"/>
      </w:pPr>
      <w:r>
        <w:t>(земельный участок, другой объект недвижимости,</w:t>
      </w:r>
      <w:r w:rsidR="00DB05E7" w:rsidRPr="00DB05E7">
        <w:t xml:space="preserve"> </w:t>
      </w:r>
      <w:r w:rsidR="00DB05E7">
        <w:t>транспортное средство,</w:t>
      </w:r>
    </w:p>
    <w:p w14:paraId="6A4126D1" w14:textId="77777777" w:rsidR="00BE536E" w:rsidRPr="00692FF1" w:rsidRDefault="00AA63DC">
      <w:pPr>
        <w:rPr>
          <w:rFonts w:ascii="Arial" w:hAnsi="Arial" w:cs="Arial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</w:p>
    <w:p w14:paraId="607B2260" w14:textId="77777777" w:rsidR="00DB05E7" w:rsidRDefault="009F262D" w:rsidP="00DB05E7">
      <w:pPr>
        <w:pBdr>
          <w:top w:val="single" w:sz="4" w:space="1" w:color="auto"/>
        </w:pBdr>
        <w:jc w:val="center"/>
      </w:pPr>
      <w:r>
        <w:t>ценные бумаги, акции (доли участия,</w:t>
      </w:r>
      <w:r w:rsidR="00DB05E7" w:rsidRPr="00DB05E7">
        <w:t xml:space="preserve"> </w:t>
      </w:r>
      <w:r w:rsidR="00DB05E7">
        <w:t>паи в уставных (складочных) капиталах организаций)</w:t>
      </w:r>
    </w:p>
    <w:p w14:paraId="6EE29FC7" w14:textId="77777777" w:rsidR="00BE536E" w:rsidRPr="00DB05E7" w:rsidRDefault="00BE536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07188C82" w14:textId="77777777" w:rsidR="00692FF1" w:rsidRPr="00692FF1" w:rsidRDefault="009F262D" w:rsidP="00692FF1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на основании  </w:t>
      </w:r>
    </w:p>
    <w:p w14:paraId="53D30A67" w14:textId="77777777" w:rsidR="00692FF1" w:rsidRDefault="00692FF1" w:rsidP="00692FF1">
      <w:pPr>
        <w:pBdr>
          <w:top w:val="single" w:sz="4" w:space="1" w:color="auto"/>
        </w:pBdr>
        <w:rPr>
          <w:sz w:val="2"/>
          <w:szCs w:val="2"/>
        </w:rPr>
      </w:pPr>
    </w:p>
    <w:p w14:paraId="6242ED94" w14:textId="77777777" w:rsidR="00692FF1" w:rsidRDefault="00692FF1" w:rsidP="00692FF1">
      <w:pPr>
        <w:ind w:left="1524"/>
        <w:jc w:val="center"/>
      </w:pPr>
      <w:r>
        <w:t xml:space="preserve">(договор купли-продажи или иное </w:t>
      </w:r>
    </w:p>
    <w:p w14:paraId="3CA130A4" w14:textId="77777777" w:rsidR="00692FF1" w:rsidRPr="00615579" w:rsidRDefault="00692FF1" w:rsidP="00692FF1">
      <w:pPr>
        <w:ind w:left="1524"/>
        <w:jc w:val="center"/>
        <w:rPr>
          <w:sz w:val="16"/>
          <w:szCs w:val="16"/>
        </w:rPr>
      </w:pPr>
    </w:p>
    <w:p w14:paraId="0ED3D04F" w14:textId="77777777" w:rsidR="00692FF1" w:rsidRPr="00692FF1" w:rsidRDefault="00692FF1" w:rsidP="00692FF1">
      <w:pPr>
        <w:ind w:left="1524"/>
        <w:rPr>
          <w:rFonts w:ascii="Arial" w:hAnsi="Arial" w:cs="Arial"/>
          <w:i/>
          <w:sz w:val="24"/>
          <w:szCs w:val="24"/>
        </w:rPr>
      </w:pPr>
    </w:p>
    <w:p w14:paraId="6EEB1A2C" w14:textId="77777777" w:rsidR="00BE536E" w:rsidRDefault="009F262D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  <w:r>
        <w:rPr>
          <w:rStyle w:val="a9"/>
        </w:rPr>
        <w:footnoteReference w:id="3"/>
      </w:r>
      <w:r>
        <w:t>)</w:t>
      </w:r>
    </w:p>
    <w:p w14:paraId="4C580205" w14:textId="77777777" w:rsidR="00615579" w:rsidRPr="00615579" w:rsidRDefault="0061557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14:paraId="6752535B" w14:textId="77777777" w:rsidR="00DB05E7" w:rsidRPr="00DB05E7" w:rsidRDefault="00DB05E7" w:rsidP="00615579">
      <w:pPr>
        <w:pBdr>
          <w:top w:val="single" w:sz="4" w:space="9" w:color="auto"/>
        </w:pBdr>
        <w:ind w:right="113"/>
        <w:jc w:val="center"/>
        <w:rPr>
          <w:sz w:val="16"/>
          <w:szCs w:val="16"/>
        </w:rPr>
      </w:pPr>
    </w:p>
    <w:p w14:paraId="5C54A638" w14:textId="77777777" w:rsidR="00BE536E" w:rsidRDefault="009F262D">
      <w:pPr>
        <w:tabs>
          <w:tab w:val="center" w:pos="524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сделки  </w:t>
      </w:r>
      <w:r w:rsidR="0074511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>рублей.</w:t>
      </w:r>
    </w:p>
    <w:p w14:paraId="36799C38" w14:textId="77777777" w:rsidR="00BE536E" w:rsidRDefault="00BE536E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14:paraId="726ADD11" w14:textId="77777777" w:rsidR="00615579" w:rsidRDefault="00615579" w:rsidP="000C61BA">
      <w:pPr>
        <w:spacing w:before="120"/>
        <w:jc w:val="both"/>
        <w:rPr>
          <w:sz w:val="24"/>
          <w:szCs w:val="24"/>
        </w:rPr>
      </w:pPr>
    </w:p>
    <w:p w14:paraId="08AFD562" w14:textId="77777777" w:rsidR="00615579" w:rsidRDefault="00615579" w:rsidP="000C61BA">
      <w:pPr>
        <w:spacing w:before="120"/>
        <w:jc w:val="both"/>
        <w:rPr>
          <w:sz w:val="24"/>
          <w:szCs w:val="24"/>
        </w:rPr>
      </w:pPr>
    </w:p>
    <w:p w14:paraId="5C99BBFC" w14:textId="77777777" w:rsidR="00CA6EAC" w:rsidRDefault="009F262D" w:rsidP="000C61B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4"/>
      </w:r>
      <w:r>
        <w:rPr>
          <w:sz w:val="24"/>
          <w:szCs w:val="24"/>
        </w:rPr>
        <w:t>:</w:t>
      </w:r>
    </w:p>
    <w:p w14:paraId="10CD92E8" w14:textId="77777777" w:rsidR="00C41A6D" w:rsidRPr="00C41A6D" w:rsidRDefault="009F262D" w:rsidP="00D270D8">
      <w:pPr>
        <w:spacing w:before="120"/>
        <w:jc w:val="both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14:paraId="39899863" w14:textId="77777777" w:rsidR="00C41A6D" w:rsidRDefault="00C41A6D" w:rsidP="00C41A6D">
      <w:pPr>
        <w:pBdr>
          <w:top w:val="single" w:sz="4" w:space="1" w:color="auto"/>
        </w:pBdr>
        <w:rPr>
          <w:sz w:val="2"/>
          <w:szCs w:val="2"/>
        </w:rPr>
      </w:pPr>
    </w:p>
    <w:p w14:paraId="6EA7DA17" w14:textId="77777777" w:rsidR="00C41A6D" w:rsidRDefault="00C41A6D">
      <w:pPr>
        <w:jc w:val="both"/>
        <w:rPr>
          <w:sz w:val="24"/>
          <w:szCs w:val="24"/>
        </w:rPr>
      </w:pPr>
    </w:p>
    <w:p w14:paraId="3866932D" w14:textId="77777777" w:rsidR="00C41A6D" w:rsidRDefault="00C41A6D">
      <w:pPr>
        <w:jc w:val="both"/>
        <w:rPr>
          <w:sz w:val="24"/>
          <w:szCs w:val="24"/>
        </w:rPr>
      </w:pPr>
    </w:p>
    <w:p w14:paraId="5228F1B3" w14:textId="77777777" w:rsidR="00BE536E" w:rsidRDefault="009F262D">
      <w:pPr>
        <w:jc w:val="both"/>
        <w:rPr>
          <w:sz w:val="24"/>
          <w:szCs w:val="24"/>
        </w:rPr>
      </w:pPr>
      <w:r>
        <w:rPr>
          <w:sz w:val="24"/>
          <w:szCs w:val="24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</w:t>
      </w:r>
      <w:r w:rsidR="00C41A6D">
        <w:rPr>
          <w:sz w:val="24"/>
          <w:szCs w:val="24"/>
        </w:rPr>
        <w:t xml:space="preserve"> (</w:t>
      </w:r>
      <w:r w:rsidR="00EC711F">
        <w:rPr>
          <w:sz w:val="24"/>
          <w:szCs w:val="24"/>
        </w:rPr>
        <w:t>гг.</w:t>
      </w:r>
      <w:r w:rsidR="00C41A6D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C41A6D">
        <w:rPr>
          <w:sz w:val="24"/>
          <w:szCs w:val="24"/>
        </w:rPr>
        <w:t xml:space="preserve"> </w:t>
      </w:r>
    </w:p>
    <w:p w14:paraId="07CD3D64" w14:textId="77777777" w:rsidR="00BE536E" w:rsidRDefault="00BE536E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14:paraId="67B8E53D" w14:textId="77777777" w:rsidR="00BE536E" w:rsidRDefault="00144802">
      <w:pPr>
        <w:tabs>
          <w:tab w:val="right" w:pos="9921"/>
        </w:tabs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</w:t>
      </w:r>
      <w:r w:rsidR="009F262D">
        <w:rPr>
          <w:sz w:val="24"/>
          <w:szCs w:val="24"/>
        </w:rPr>
        <w:tab/>
        <w:t>рублей.</w:t>
      </w:r>
    </w:p>
    <w:p w14:paraId="3B3F530A" w14:textId="77777777" w:rsidR="00BE536E" w:rsidRDefault="00BE536E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14:paraId="07618678" w14:textId="77777777" w:rsidR="00BE536E" w:rsidRDefault="009F262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BE536E" w:rsidRPr="009F14E6" w14:paraId="20EB37AF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06948" w14:textId="77777777"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3D821" w14:textId="77777777" w:rsidR="00BE536E" w:rsidRPr="0025561E" w:rsidRDefault="00BE53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7562F" w14:textId="77777777" w:rsidR="00BE536E" w:rsidRPr="0025561E" w:rsidRDefault="009F262D">
            <w:pPr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22E01" w14:textId="77777777" w:rsidR="00BE536E" w:rsidRPr="0025561E" w:rsidRDefault="00BE53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BA989" w14:textId="77777777"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3F06B" w14:textId="77777777" w:rsidR="00BE536E" w:rsidRPr="0025561E" w:rsidRDefault="00BE536E">
            <w:pPr>
              <w:rPr>
                <w:i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B1842" w14:textId="77777777" w:rsidR="00BE536E" w:rsidRPr="0025561E" w:rsidRDefault="009F262D">
            <w:pPr>
              <w:ind w:left="57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14:paraId="44DE5838" w14:textId="77777777" w:rsidR="00BE536E" w:rsidRPr="0025561E" w:rsidRDefault="00BE536E">
            <w:pPr>
              <w:ind w:left="57"/>
              <w:jc w:val="center"/>
              <w:rPr>
                <w:i/>
                <w:sz w:val="24"/>
                <w:szCs w:val="24"/>
              </w:rPr>
            </w:pPr>
          </w:p>
        </w:tc>
      </w:tr>
      <w:tr w:rsidR="00BE536E" w:rsidRPr="009F14E6" w14:paraId="113C2562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AC3F828" w14:textId="77777777" w:rsidR="00BE536E" w:rsidRPr="009F14E6" w:rsidRDefault="00BE536E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41097" w14:textId="77777777" w:rsidR="00BE536E" w:rsidRPr="009F14E6" w:rsidRDefault="00BE536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BCD46A6" w14:textId="77777777" w:rsidR="00BE536E" w:rsidRPr="009F14E6" w:rsidRDefault="00BE536E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C2751" w14:textId="77777777"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C1D4689" w14:textId="77777777" w:rsidR="00BE536E" w:rsidRPr="009F14E6" w:rsidRDefault="00BE536E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7D634" w14:textId="77777777"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515A0A" w14:textId="77777777" w:rsidR="00BE536E" w:rsidRPr="009F14E6" w:rsidRDefault="00BE536E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8009C" w14:textId="77777777" w:rsidR="00BE536E" w:rsidRPr="009F14E6" w:rsidRDefault="009F262D">
            <w:pPr>
              <w:ind w:left="57"/>
              <w:jc w:val="center"/>
            </w:pPr>
            <w:r w:rsidRPr="009F14E6">
              <w:t>(подпись лица, представившего справку)</w:t>
            </w:r>
          </w:p>
        </w:tc>
      </w:tr>
    </w:tbl>
    <w:p w14:paraId="4B72E9BB" w14:textId="77777777" w:rsidR="00BE536E" w:rsidRDefault="00BE536E">
      <w:pPr>
        <w:spacing w:after="120"/>
        <w:rPr>
          <w:sz w:val="2"/>
          <w:szCs w:val="2"/>
        </w:rPr>
      </w:pPr>
    </w:p>
    <w:p w14:paraId="127D8F91" w14:textId="77777777" w:rsidR="00BE536E" w:rsidRDefault="00BE536E">
      <w:pPr>
        <w:rPr>
          <w:sz w:val="24"/>
          <w:szCs w:val="24"/>
        </w:rPr>
      </w:pPr>
    </w:p>
    <w:p w14:paraId="75F95EFA" w14:textId="77777777" w:rsidR="00BE536E" w:rsidRDefault="009F262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14:paraId="7ABD8A96" w14:textId="77777777" w:rsidR="00BE536E" w:rsidRDefault="00BE536E">
      <w:pPr>
        <w:rPr>
          <w:sz w:val="24"/>
          <w:szCs w:val="24"/>
        </w:rPr>
      </w:pPr>
    </w:p>
    <w:p w14:paraId="547AA0BD" w14:textId="77777777" w:rsidR="00615579" w:rsidRDefault="00615579">
      <w:pPr>
        <w:rPr>
          <w:sz w:val="24"/>
          <w:szCs w:val="24"/>
        </w:rPr>
      </w:pPr>
    </w:p>
    <w:p w14:paraId="7F75636C" w14:textId="77777777" w:rsidR="00D270D8" w:rsidRPr="00EC711F" w:rsidRDefault="00D270D8" w:rsidP="00D270D8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</w:t>
      </w:r>
    </w:p>
    <w:p w14:paraId="55743499" w14:textId="77777777" w:rsidR="00EC711F" w:rsidRPr="00EC711F" w:rsidRDefault="00EC711F" w:rsidP="00EC711F">
      <w:pPr>
        <w:jc w:val="both"/>
        <w:rPr>
          <w:rFonts w:ascii="Arial" w:hAnsi="Arial" w:cs="Arial"/>
          <w:i/>
          <w:sz w:val="24"/>
          <w:szCs w:val="24"/>
        </w:rPr>
      </w:pPr>
    </w:p>
    <w:sectPr w:rsidR="00EC711F" w:rsidRPr="00EC711F" w:rsidSect="00615579">
      <w:pgSz w:w="11906" w:h="16838" w:code="9"/>
      <w:pgMar w:top="737" w:right="680" w:bottom="680" w:left="96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985E" w14:textId="77777777" w:rsidR="008C663B" w:rsidRDefault="008C663B" w:rsidP="00F65313">
      <w:r>
        <w:separator/>
      </w:r>
    </w:p>
  </w:endnote>
  <w:endnote w:type="continuationSeparator" w:id="0">
    <w:p w14:paraId="0D6A389F" w14:textId="77777777" w:rsidR="008C663B" w:rsidRDefault="008C663B" w:rsidP="00F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3605" w14:textId="77777777" w:rsidR="008C663B" w:rsidRDefault="008C663B" w:rsidP="00F65313">
      <w:r>
        <w:separator/>
      </w:r>
    </w:p>
  </w:footnote>
  <w:footnote w:type="continuationSeparator" w:id="0">
    <w:p w14:paraId="3552F591" w14:textId="77777777" w:rsidR="008C663B" w:rsidRDefault="008C663B" w:rsidP="00F65313">
      <w:r>
        <w:continuationSeparator/>
      </w:r>
    </w:p>
  </w:footnote>
  <w:footnote w:id="1">
    <w:p w14:paraId="7840D516" w14:textId="77777777"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14:paraId="6A3BA76C" w14:textId="77777777"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3">
    <w:p w14:paraId="0D92D2F2" w14:textId="77777777"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14:paraId="54B3594A" w14:textId="77777777"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2D"/>
    <w:rsid w:val="000B1D7F"/>
    <w:rsid w:val="000C61BA"/>
    <w:rsid w:val="00144802"/>
    <w:rsid w:val="0025561E"/>
    <w:rsid w:val="003008D0"/>
    <w:rsid w:val="003A1896"/>
    <w:rsid w:val="00435343"/>
    <w:rsid w:val="00463794"/>
    <w:rsid w:val="004D7D2A"/>
    <w:rsid w:val="00563EEE"/>
    <w:rsid w:val="00577D37"/>
    <w:rsid w:val="00582F64"/>
    <w:rsid w:val="00615579"/>
    <w:rsid w:val="006449EB"/>
    <w:rsid w:val="006617D1"/>
    <w:rsid w:val="00674509"/>
    <w:rsid w:val="00692FF1"/>
    <w:rsid w:val="00745118"/>
    <w:rsid w:val="007B3E6A"/>
    <w:rsid w:val="008C663B"/>
    <w:rsid w:val="009B7AFC"/>
    <w:rsid w:val="009F14E6"/>
    <w:rsid w:val="009F262D"/>
    <w:rsid w:val="00A1391B"/>
    <w:rsid w:val="00A41331"/>
    <w:rsid w:val="00A939E6"/>
    <w:rsid w:val="00AA63DC"/>
    <w:rsid w:val="00AF5B45"/>
    <w:rsid w:val="00B37AE5"/>
    <w:rsid w:val="00BA72A3"/>
    <w:rsid w:val="00BE536E"/>
    <w:rsid w:val="00C41A6D"/>
    <w:rsid w:val="00C62322"/>
    <w:rsid w:val="00CA6EAC"/>
    <w:rsid w:val="00CC033A"/>
    <w:rsid w:val="00D10B08"/>
    <w:rsid w:val="00D270D8"/>
    <w:rsid w:val="00DB05E7"/>
    <w:rsid w:val="00DB55B8"/>
    <w:rsid w:val="00DF29F8"/>
    <w:rsid w:val="00EC711F"/>
    <w:rsid w:val="00EC71E6"/>
    <w:rsid w:val="00EC79CC"/>
    <w:rsid w:val="00F25F37"/>
    <w:rsid w:val="00F65313"/>
    <w:rsid w:val="00FA2FFB"/>
    <w:rsid w:val="00F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7933D"/>
  <w15:docId w15:val="{6BF16488-196A-48C5-8A4B-004E226F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36E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36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E536E"/>
  </w:style>
  <w:style w:type="character" w:customStyle="1" w:styleId="a8">
    <w:name w:val="Текст сноски Знак"/>
    <w:basedOn w:val="a0"/>
    <w:link w:val="a7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E536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155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</cp:lastModifiedBy>
  <cp:revision>5</cp:revision>
  <cp:lastPrinted>2013-07-29T07:05:00Z</cp:lastPrinted>
  <dcterms:created xsi:type="dcterms:W3CDTF">2023-09-27T12:46:00Z</dcterms:created>
  <dcterms:modified xsi:type="dcterms:W3CDTF">2024-07-17T14:27:00Z</dcterms:modified>
</cp:coreProperties>
</file>